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17" w:rsidRDefault="00522E17" w:rsidP="00522E17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0743F8" w:rsidRDefault="00812FA1" w:rsidP="009E75B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0470" cy="8668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30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12FA1" w:rsidRDefault="000743F8" w:rsidP="009E75B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9E75B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30F32" w:rsidRPr="009E7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FA1" w:rsidRDefault="00812FA1" w:rsidP="009E75B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</w:p>
    <w:p w:rsidR="00E91163" w:rsidRPr="009E75B9" w:rsidRDefault="00E91163" w:rsidP="009E75B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9E75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91163" w:rsidRPr="009E75B9" w:rsidRDefault="00E91163" w:rsidP="009E75B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9E75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0F32" w:rsidRPr="009E75B9">
        <w:rPr>
          <w:rFonts w:ascii="Times New Roman" w:hAnsi="Times New Roman" w:cs="Times New Roman"/>
          <w:sz w:val="24"/>
          <w:szCs w:val="24"/>
        </w:rPr>
        <w:t xml:space="preserve">    </w:t>
      </w:r>
      <w:r w:rsidRPr="009E75B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0F32" w:rsidRPr="009E75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E75B9"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DB350D" w:rsidRPr="009E75B9" w:rsidRDefault="00DB350D" w:rsidP="009E75B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9E7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администрации </w:t>
      </w:r>
      <w:proofErr w:type="spellStart"/>
      <w:r w:rsidRPr="009E75B9">
        <w:rPr>
          <w:rFonts w:ascii="Times New Roman" w:hAnsi="Times New Roman" w:cs="Times New Roman"/>
          <w:sz w:val="24"/>
          <w:szCs w:val="24"/>
        </w:rPr>
        <w:t>Нижнедевикого</w:t>
      </w:r>
      <w:proofErr w:type="spellEnd"/>
    </w:p>
    <w:p w:rsidR="00DB350D" w:rsidRPr="009E75B9" w:rsidRDefault="00DB350D" w:rsidP="009E75B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9E7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муниципального района</w:t>
      </w:r>
    </w:p>
    <w:p w:rsidR="008741F9" w:rsidRPr="009E75B9" w:rsidRDefault="00DB350D" w:rsidP="009E75B9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9E7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   </w:t>
      </w:r>
      <w:r w:rsidR="000743F8" w:rsidRPr="009E75B9">
        <w:rPr>
          <w:rFonts w:ascii="Times New Roman" w:hAnsi="Times New Roman" w:cs="Times New Roman"/>
          <w:sz w:val="24"/>
          <w:szCs w:val="24"/>
        </w:rPr>
        <w:t>23.10.</w:t>
      </w:r>
      <w:r w:rsidRPr="009E75B9">
        <w:rPr>
          <w:rFonts w:ascii="Times New Roman" w:hAnsi="Times New Roman" w:cs="Times New Roman"/>
          <w:sz w:val="24"/>
          <w:szCs w:val="24"/>
        </w:rPr>
        <w:t xml:space="preserve"> 2013 </w:t>
      </w:r>
      <w:r w:rsidR="000743F8" w:rsidRPr="009E75B9">
        <w:rPr>
          <w:rFonts w:ascii="Times New Roman" w:hAnsi="Times New Roman" w:cs="Times New Roman"/>
          <w:sz w:val="24"/>
          <w:szCs w:val="24"/>
        </w:rPr>
        <w:t>г.</w:t>
      </w:r>
      <w:r w:rsidRPr="009E75B9">
        <w:rPr>
          <w:rFonts w:ascii="Times New Roman" w:hAnsi="Times New Roman" w:cs="Times New Roman"/>
          <w:sz w:val="24"/>
          <w:szCs w:val="24"/>
        </w:rPr>
        <w:t xml:space="preserve">   №</w:t>
      </w:r>
      <w:r w:rsidR="000743F8" w:rsidRPr="009E75B9">
        <w:rPr>
          <w:rFonts w:ascii="Times New Roman" w:hAnsi="Times New Roman" w:cs="Times New Roman"/>
          <w:sz w:val="24"/>
          <w:szCs w:val="24"/>
        </w:rPr>
        <w:t xml:space="preserve"> 1449</w:t>
      </w:r>
    </w:p>
    <w:p w:rsidR="008741F9" w:rsidRPr="0005092D" w:rsidRDefault="008741F9" w:rsidP="00E9116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4307A" w:rsidRPr="00FB08D5" w:rsidRDefault="00DB350D" w:rsidP="00FB08D5">
      <w:pPr>
        <w:spacing w:after="0" w:line="240" w:lineRule="auto"/>
        <w:jc w:val="both"/>
        <w:rPr>
          <w:sz w:val="28"/>
          <w:szCs w:val="28"/>
        </w:rPr>
      </w:pPr>
      <w:r w:rsidRPr="00FB08D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C3EF0" w:rsidRPr="00FB08D5">
        <w:rPr>
          <w:rFonts w:ascii="Times New Roman" w:hAnsi="Times New Roman" w:cs="Times New Roman"/>
          <w:sz w:val="28"/>
          <w:szCs w:val="28"/>
        </w:rPr>
        <w:t xml:space="preserve">      </w:t>
      </w:r>
      <w:r w:rsidR="002C3EF0" w:rsidRPr="00FB08D5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64307A" w:rsidRPr="00FB08D5">
        <w:rPr>
          <w:sz w:val="28"/>
          <w:szCs w:val="28"/>
        </w:rPr>
        <w:t xml:space="preserve"> </w:t>
      </w:r>
    </w:p>
    <w:p w:rsidR="009E75B9" w:rsidRPr="00175DF2" w:rsidRDefault="0064307A" w:rsidP="00175DF2">
      <w:pPr>
        <w:spacing w:after="0" w:line="240" w:lineRule="auto"/>
        <w:ind w:left="284"/>
        <w:jc w:val="both"/>
        <w:rPr>
          <w:sz w:val="28"/>
          <w:szCs w:val="28"/>
        </w:rPr>
      </w:pPr>
      <w:r w:rsidRPr="00FB08D5">
        <w:rPr>
          <w:rFonts w:ascii="Times New Roman" w:hAnsi="Times New Roman" w:cs="Times New Roman"/>
          <w:sz w:val="28"/>
          <w:szCs w:val="28"/>
        </w:rPr>
        <w:t>об организации   и   координации методической, диагностической и  консультативной  помощи семьям, воспитывающим детей дошкольного возраста на дому</w:t>
      </w:r>
    </w:p>
    <w:p w:rsidR="0005092D" w:rsidRPr="0082341A" w:rsidRDefault="009E75B9" w:rsidP="00296F33">
      <w:pPr>
        <w:pStyle w:val="a7"/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6D14D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F3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5092D" w:rsidRPr="0082341A">
        <w:rPr>
          <w:rFonts w:ascii="Times New Roman" w:eastAsia="Times New Roman" w:hAnsi="Times New Roman" w:cs="Times New Roman"/>
          <w:sz w:val="28"/>
          <w:szCs w:val="28"/>
        </w:rPr>
        <w:t>Общие положения </w:t>
      </w:r>
    </w:p>
    <w:p w:rsidR="0005092D" w:rsidRPr="0005092D" w:rsidRDefault="0005092D" w:rsidP="0005092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92D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E271AA" w:rsidRDefault="00361286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0743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1.1.  Настоящее</w:t>
      </w:r>
      <w:r w:rsidR="002C3EF0">
        <w:rPr>
          <w:rFonts w:ascii="Times New Roman" w:eastAsia="Times New Roman" w:hAnsi="Times New Roman" w:cs="Times New Roman"/>
          <w:sz w:val="28"/>
          <w:szCs w:val="28"/>
        </w:rPr>
        <w:t xml:space="preserve">   положение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регламентирует </w:t>
      </w:r>
      <w:r w:rsidR="00423AF0">
        <w:rPr>
          <w:rFonts w:ascii="Times New Roman" w:eastAsia="Times New Roman" w:hAnsi="Times New Roman" w:cs="Times New Roman"/>
          <w:sz w:val="28"/>
          <w:szCs w:val="28"/>
        </w:rPr>
        <w:t xml:space="preserve"> порядок</w:t>
      </w:r>
      <w:r w:rsidR="002C3E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307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координации 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методической, диагностической, консультативной помощи семьям, воспитывающим детей дошкольного возраста</w:t>
      </w:r>
      <w:r w:rsidR="0081694C">
        <w:rPr>
          <w:rFonts w:ascii="Times New Roman" w:eastAsia="Times New Roman" w:hAnsi="Times New Roman" w:cs="Times New Roman"/>
          <w:sz w:val="28"/>
          <w:szCs w:val="28"/>
        </w:rPr>
        <w:t xml:space="preserve"> на дому (далее - Положение).  </w:t>
      </w:r>
    </w:p>
    <w:p w:rsidR="00CF0C29" w:rsidRDefault="00E271AA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743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1.2. Методическая,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консультативная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помощь предоставляется семьям, воспитывающим детей в возрасте от двух месяцев до 7 лет, не посещающих дошкольные образовательные учреждения, по личному обращению или письменному заявлению одного из родителей (законных представителей) ребенка</w:t>
      </w:r>
      <w:r w:rsidR="005317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на  базе  муниципальных   дошкольны</w:t>
      </w:r>
      <w:r w:rsidR="00467CDD">
        <w:rPr>
          <w:rFonts w:ascii="Times New Roman" w:eastAsia="Times New Roman" w:hAnsi="Times New Roman" w:cs="Times New Roman"/>
          <w:sz w:val="28"/>
          <w:szCs w:val="28"/>
        </w:rPr>
        <w:t>х  образовательных учреждений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 – МДОУ)  </w:t>
      </w:r>
      <w:r w:rsidR="005079CF">
        <w:rPr>
          <w:rFonts w:ascii="Times New Roman" w:eastAsia="Times New Roman" w:hAnsi="Times New Roman" w:cs="Times New Roman"/>
          <w:sz w:val="28"/>
          <w:szCs w:val="28"/>
        </w:rPr>
        <w:t xml:space="preserve">с  привлечением  специалистов </w:t>
      </w:r>
      <w:r w:rsidR="00CF0C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</w:t>
      </w:r>
      <w:r w:rsidR="00CF0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</w:t>
      </w:r>
      <w:r w:rsidR="00CF0C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CC8" w:rsidRDefault="000743F8" w:rsidP="007041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01E8A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задачами учреждений, предоставляющих методическую, диагностическую, консультативную помощь семьям, воспитываю</w:t>
      </w:r>
      <w:r w:rsidR="00F01E8A">
        <w:rPr>
          <w:rFonts w:ascii="Times New Roman" w:eastAsia="Times New Roman" w:hAnsi="Times New Roman" w:cs="Times New Roman"/>
          <w:sz w:val="28"/>
          <w:szCs w:val="28"/>
        </w:rPr>
        <w:t>щим детей дошкольного возраста  на дому</w:t>
      </w:r>
      <w:r w:rsidR="00CF0C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1E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являются: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 оказание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консультативной 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помощи 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родителям (законным представителям)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воспитания, 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и обучения детей дошкольного возраста; 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 оказание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содействия 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дошкольного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возраста, не посещающих 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дошкольные 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учреждения;</w:t>
      </w:r>
      <w:proofErr w:type="gramEnd"/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 оказание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диагностической 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помощи 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выявлении 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отклонений 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в развитии и (или)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состояний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декомпенсации 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 xml:space="preserve">   д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ошкольного 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возраста, не 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посещающих дошкольные 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7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оказание диагностической помощи в выявлении резервных возможностей развития детей дошкольного возраста, 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посещающих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дошкольные образовательные 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gramStart"/>
      <w:r w:rsidR="00AD33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казание методической и консультативной помощи 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профилактике физических, интеллектуальных и эмоционально-личностных перегрузок и срывов детей дошкольного возраста, не посещающих дошкольные образовательные учреждения;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 w:rsidR="00AD33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 подготовка и ведение документации, отражающей актуальное развитие ребенка и рекомендации по у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>лучшению его состояния.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. Координацию 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учреждений,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предоставляющих методическую, диагностическую, консультативную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помощь 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семьям, воспитывающим детей дошкольного возраста, не посещающих дошкольные образовательные учреждения, осуществляет </w:t>
      </w:r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отдел по образованию, спорту и работе  с молодежью  администрации    </w:t>
      </w:r>
      <w:proofErr w:type="spellStart"/>
      <w:r w:rsidR="006F4F73">
        <w:rPr>
          <w:rFonts w:ascii="Times New Roman" w:eastAsia="Times New Roman" w:hAnsi="Times New Roman" w:cs="Times New Roman"/>
          <w:sz w:val="28"/>
          <w:szCs w:val="28"/>
        </w:rPr>
        <w:t>Нижнедевицкого</w:t>
      </w:r>
      <w:proofErr w:type="spellEnd"/>
      <w:r w:rsidR="006F4F73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муниципального </w:t>
      </w:r>
    </w:p>
    <w:p w:rsidR="00723CC8" w:rsidRDefault="00723CC8" w:rsidP="007041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96F33" w:rsidRDefault="006F4F73" w:rsidP="007041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 (далее -   Отдел по образованию</w:t>
      </w:r>
      <w:r w:rsidR="0023049D">
        <w:rPr>
          <w:rFonts w:ascii="Times New Roman" w:eastAsia="Times New Roman" w:hAnsi="Times New Roman" w:cs="Times New Roman"/>
          <w:sz w:val="28"/>
          <w:szCs w:val="28"/>
        </w:rPr>
        <w:t>). </w:t>
      </w:r>
      <w:r w:rsidR="0023049D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 w:rsidR="000743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3049D">
        <w:rPr>
          <w:rFonts w:ascii="Times New Roman" w:eastAsia="Times New Roman" w:hAnsi="Times New Roman" w:cs="Times New Roman"/>
          <w:sz w:val="28"/>
          <w:szCs w:val="28"/>
        </w:rPr>
        <w:t> 1.5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049D">
        <w:rPr>
          <w:rFonts w:ascii="Times New Roman" w:eastAsia="Times New Roman" w:hAnsi="Times New Roman" w:cs="Times New Roman"/>
          <w:sz w:val="28"/>
          <w:szCs w:val="28"/>
        </w:rPr>
        <w:t xml:space="preserve"> Отдел  по  образованию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49D">
        <w:rPr>
          <w:rFonts w:ascii="Times New Roman" w:eastAsia="Times New Roman" w:hAnsi="Times New Roman" w:cs="Times New Roman"/>
          <w:sz w:val="28"/>
          <w:szCs w:val="28"/>
        </w:rPr>
        <w:t xml:space="preserve"> изуча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230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304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="00230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своих </w:t>
      </w:r>
      <w:r w:rsidR="00230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полномочий оказание учреждениями методической, диагностической, консультативной помощи</w:t>
      </w:r>
      <w:r w:rsidR="00371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семьям, </w:t>
      </w:r>
      <w:r w:rsidR="00371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воспитывающим </w:t>
      </w:r>
      <w:r w:rsidR="00371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371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371B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возраста, </w:t>
      </w:r>
      <w:r w:rsidR="00371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не посещающих </w:t>
      </w:r>
      <w:r w:rsidR="00371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дошкольные</w:t>
      </w:r>
      <w:r w:rsidR="00371B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</w:t>
      </w:r>
      <w:r w:rsidR="00371B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 w:rsidR="00371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71B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BEB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br/>
        <w:t xml:space="preserve"> анализ</w:t>
      </w:r>
      <w:r w:rsidR="00371BE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обращений, поступающих в </w:t>
      </w:r>
      <w:r w:rsidR="00371BEB">
        <w:rPr>
          <w:rFonts w:ascii="Times New Roman" w:eastAsia="Times New Roman" w:hAnsi="Times New Roman" w:cs="Times New Roman"/>
          <w:sz w:val="28"/>
          <w:szCs w:val="28"/>
        </w:rPr>
        <w:t xml:space="preserve"> Отдел по образованию.</w:t>
      </w:r>
    </w:p>
    <w:p w:rsidR="00371BEB" w:rsidRDefault="00371BEB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96F33" w:rsidRDefault="00296F33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2. Организация 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E6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координация  </w:t>
      </w:r>
    </w:p>
    <w:p w:rsidR="00296F33" w:rsidRDefault="00296F33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методической, диагностической, консультативной помощи </w:t>
      </w:r>
    </w:p>
    <w:p w:rsidR="00296F33" w:rsidRDefault="00296F33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>семьям, воспитывающим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дому</w:t>
      </w:r>
    </w:p>
    <w:p w:rsidR="00AE64B2" w:rsidRDefault="00AE64B2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64B2" w:rsidRPr="00AE64B2" w:rsidRDefault="000743F8" w:rsidP="0007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>2.1. Участниками образовательного процесса в МДОУ являются родители (законные представители), дети, педагогические работники и другие специалисты.</w:t>
      </w:r>
    </w:p>
    <w:p w:rsidR="00AE64B2" w:rsidRPr="00AE64B2" w:rsidRDefault="000743F8" w:rsidP="0007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 xml:space="preserve">2.2. Методическая, диагностическая и консультативная помощь родителям (законным представителям) организуется в </w:t>
      </w:r>
      <w:r w:rsidR="005079CF">
        <w:rPr>
          <w:rFonts w:ascii="Times New Roman" w:eastAsia="Times New Roman" w:hAnsi="Times New Roman" w:cs="Times New Roman"/>
          <w:sz w:val="28"/>
          <w:szCs w:val="28"/>
        </w:rPr>
        <w:t xml:space="preserve">методическом кабинете </w:t>
      </w:r>
      <w:r w:rsidR="00AE64B2">
        <w:rPr>
          <w:rFonts w:ascii="Times New Roman" w:eastAsia="Times New Roman" w:hAnsi="Times New Roman" w:cs="Times New Roman"/>
          <w:sz w:val="28"/>
          <w:szCs w:val="28"/>
        </w:rPr>
        <w:t>МДОУ</w:t>
      </w:r>
      <w:r w:rsidR="004A7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9CF">
        <w:rPr>
          <w:rFonts w:ascii="Times New Roman" w:eastAsia="Times New Roman" w:hAnsi="Times New Roman" w:cs="Times New Roman"/>
          <w:sz w:val="28"/>
          <w:szCs w:val="28"/>
        </w:rPr>
        <w:t>каждого поселения.</w:t>
      </w:r>
    </w:p>
    <w:p w:rsidR="00AE64B2" w:rsidRPr="00AE64B2" w:rsidRDefault="000743F8" w:rsidP="0007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>2.3. Организация психолого-педагогической помощи родителям (законным представителям) строится на основе интеграции деятельности специалистов: во</w:t>
      </w:r>
      <w:r w:rsidR="005079CF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FB08D5">
        <w:rPr>
          <w:rFonts w:ascii="Times New Roman" w:eastAsia="Times New Roman" w:hAnsi="Times New Roman" w:cs="Times New Roman"/>
          <w:sz w:val="28"/>
          <w:szCs w:val="28"/>
        </w:rPr>
        <w:t>итателя, старшего воспитателя (</w:t>
      </w:r>
      <w:r w:rsidR="005079CF">
        <w:rPr>
          <w:rFonts w:ascii="Times New Roman" w:eastAsia="Times New Roman" w:hAnsi="Times New Roman" w:cs="Times New Roman"/>
          <w:sz w:val="28"/>
          <w:szCs w:val="28"/>
        </w:rPr>
        <w:t>МДОУ);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 xml:space="preserve"> педагога-психолога, учителя-логопеда и других</w:t>
      </w:r>
      <w:r w:rsidR="00AE6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9CF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специалистов, привлекаемых из общеобразовательных учреждений.</w:t>
      </w:r>
      <w:r w:rsidR="00AE64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</w:t>
      </w:r>
      <w:r w:rsidR="00AE64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 w:rsidR="00AE64B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</w:t>
      </w:r>
      <w:r w:rsidR="00AE64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="00AE6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 xml:space="preserve"> проводиться</w:t>
      </w:r>
      <w:r w:rsidR="00AE6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 xml:space="preserve"> одним </w:t>
      </w:r>
      <w:r w:rsidR="00AE6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AE64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 xml:space="preserve"> несколькими специалистами </w:t>
      </w:r>
      <w:r w:rsidR="00AE6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>одновременно.</w:t>
      </w:r>
      <w:r w:rsidR="00AE6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 xml:space="preserve"> Количество </w:t>
      </w:r>
      <w:r w:rsidR="00AE64B2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 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>определяется типом и</w:t>
      </w:r>
      <w:r w:rsidR="00AE6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 xml:space="preserve"> видом</w:t>
      </w:r>
      <w:r w:rsidR="00AE64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AE6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</w:t>
      </w:r>
      <w:r w:rsidR="00AE6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>учреждения, реализующего общеобразовательные программы дошкольного образования, его кадровым составом.</w:t>
      </w:r>
    </w:p>
    <w:p w:rsidR="00AE64B2" w:rsidRPr="00AE64B2" w:rsidRDefault="000743F8" w:rsidP="0007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 xml:space="preserve">2.4. Консультации, тренинги, беседы, теоретические и </w:t>
      </w:r>
      <w:r w:rsidR="00D44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семинары, лектории для родителей (законных представителей) </w:t>
      </w:r>
      <w:r w:rsidR="00D4480E">
        <w:rPr>
          <w:rFonts w:ascii="Times New Roman" w:eastAsia="Times New Roman" w:hAnsi="Times New Roman" w:cs="Times New Roman"/>
          <w:sz w:val="28"/>
          <w:szCs w:val="28"/>
        </w:rPr>
        <w:t xml:space="preserve">проводятся 1 - 3 раза в месяц  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 xml:space="preserve">согласно расписанию, утвержденному руководителем МДОУ. Для </w:t>
      </w:r>
      <w:r w:rsidR="00D448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 xml:space="preserve">посещения </w:t>
      </w:r>
      <w:r w:rsidR="00D448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 xml:space="preserve">ребенком </w:t>
      </w:r>
      <w:r w:rsidR="00D44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>консультаций</w:t>
      </w:r>
      <w:r w:rsidR="00D44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44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 xml:space="preserve"> МДОУ необходимо представление медицинского заключения о допуске ребенка к посещению дошкольного учреждения.</w:t>
      </w:r>
    </w:p>
    <w:p w:rsidR="00AE64B2" w:rsidRDefault="000743F8" w:rsidP="0007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>2.5. Работа с родителями (законными представителями) и детьми в МДОУ проводится в различных формах: групповых, подгрупповых, индивидуальных.</w:t>
      </w:r>
    </w:p>
    <w:p w:rsidR="00B7168D" w:rsidRPr="00AE64B2" w:rsidRDefault="000743F8" w:rsidP="0007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7168D">
        <w:rPr>
          <w:rFonts w:ascii="Times New Roman" w:eastAsia="Times New Roman" w:hAnsi="Times New Roman" w:cs="Times New Roman"/>
          <w:sz w:val="28"/>
          <w:szCs w:val="28"/>
        </w:rPr>
        <w:t>2.6. Оказание методической и консультативной помощи физическим лицам возможно как при личном приеме, так и по телефону.</w:t>
      </w:r>
    </w:p>
    <w:p w:rsidR="00AE64B2" w:rsidRDefault="000743F8" w:rsidP="0007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7168D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>. Индивидуальная работа с детьми организуется в присутствии родителей (законных представителей). Для индивидуальной работы с родителями, детьми, педагогами дошкольного учреждения должен быть составлен график посещения, предусматривающий ежемесячную консультацию и утвержденный руководителем МДОУ.</w:t>
      </w:r>
    </w:p>
    <w:p w:rsidR="00B7168D" w:rsidRPr="00AE64B2" w:rsidRDefault="000743F8" w:rsidP="0007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168D">
        <w:rPr>
          <w:rFonts w:ascii="Times New Roman" w:eastAsia="Times New Roman" w:hAnsi="Times New Roman" w:cs="Times New Roman"/>
          <w:sz w:val="28"/>
          <w:szCs w:val="28"/>
        </w:rPr>
        <w:t>2.8.Индивидуальные обращения регистрируются в журнал</w:t>
      </w:r>
      <w:proofErr w:type="gramStart"/>
      <w:r w:rsidR="00B7168D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="00B7168D">
        <w:rPr>
          <w:rFonts w:ascii="Times New Roman" w:eastAsia="Times New Roman" w:hAnsi="Times New Roman" w:cs="Times New Roman"/>
          <w:sz w:val="28"/>
          <w:szCs w:val="28"/>
        </w:rPr>
        <w:t xml:space="preserve"> дата обращения, ФИО родителя ( законного представителя).какая помощь оказана, ФИО специалиста(-</w:t>
      </w:r>
      <w:proofErr w:type="spellStart"/>
      <w:r w:rsidR="00B7168D"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spellEnd"/>
      <w:r w:rsidR="00B7168D">
        <w:rPr>
          <w:rFonts w:ascii="Times New Roman" w:eastAsia="Times New Roman" w:hAnsi="Times New Roman" w:cs="Times New Roman"/>
          <w:sz w:val="28"/>
          <w:szCs w:val="28"/>
        </w:rPr>
        <w:t>), личная подпись обратившегося.</w:t>
      </w:r>
    </w:p>
    <w:p w:rsidR="00723CC8" w:rsidRDefault="000743F8" w:rsidP="0007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168D">
        <w:rPr>
          <w:rFonts w:ascii="Times New Roman" w:eastAsia="Times New Roman" w:hAnsi="Times New Roman" w:cs="Times New Roman"/>
          <w:sz w:val="28"/>
          <w:szCs w:val="28"/>
        </w:rPr>
        <w:t>2.9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предоставления методической, диагностической и консультативной помощи семьям, воспитывающим детей дошкольного возраста на дому, на базе МДОУ осуществляется на бесплатной основе в соответствии </w:t>
      </w:r>
      <w:proofErr w:type="gramStart"/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CC8" w:rsidRDefault="00723CC8" w:rsidP="0007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4B2" w:rsidRPr="00AE64B2" w:rsidRDefault="00AE64B2" w:rsidP="0007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4B2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Российской Федерации. Отношения между МДОУ и родителями (законными представителями) регулируются договором между ними.</w:t>
      </w:r>
    </w:p>
    <w:p w:rsidR="00AE64B2" w:rsidRPr="004109C0" w:rsidRDefault="000743F8" w:rsidP="0007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168D"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AE64B2" w:rsidRPr="00AE64B2">
        <w:rPr>
          <w:rFonts w:ascii="Times New Roman" w:eastAsia="Times New Roman" w:hAnsi="Times New Roman" w:cs="Times New Roman"/>
          <w:sz w:val="28"/>
          <w:szCs w:val="28"/>
        </w:rPr>
        <w:t xml:space="preserve">. Оплата труда педагогам и специалистам, оказывающим методическую, диагностическую и консультативную помощь родителям (законным представителям), производится </w:t>
      </w:r>
      <w:r w:rsidR="00AE64B2" w:rsidRPr="004109C0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proofErr w:type="gramStart"/>
      <w:r w:rsidR="00AE64B2" w:rsidRPr="004109C0">
        <w:rPr>
          <w:rFonts w:ascii="Times New Roman" w:eastAsia="Times New Roman" w:hAnsi="Times New Roman" w:cs="Times New Roman"/>
          <w:sz w:val="28"/>
          <w:szCs w:val="28"/>
        </w:rPr>
        <w:t>средств стимулирующей части фонда оплаты труда учреждений</w:t>
      </w:r>
      <w:proofErr w:type="gramEnd"/>
      <w:r w:rsidR="00AE64B2" w:rsidRPr="004109C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приказа руководителя МДОУ.</w:t>
      </w:r>
    </w:p>
    <w:p w:rsidR="00296F33" w:rsidRPr="004109C0" w:rsidRDefault="00296F33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3E4C" w:rsidRDefault="00EE4C36" w:rsidP="000743F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C60913">
        <w:rPr>
          <w:rFonts w:ascii="Times New Roman" w:eastAsia="Times New Roman" w:hAnsi="Times New Roman" w:cs="Times New Roman"/>
          <w:sz w:val="28"/>
          <w:szCs w:val="28"/>
        </w:rPr>
        <w:t>3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. Условия и сроки оказания </w:t>
      </w:r>
      <w:proofErr w:type="gramStart"/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proofErr w:type="gramEnd"/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D3E4C" w:rsidRDefault="00EE4C36" w:rsidP="000743F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3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диагностической, консультативной помощи семьям, воспитыва</w:t>
      </w:r>
      <w:r w:rsidR="001D3E4C">
        <w:rPr>
          <w:rFonts w:ascii="Times New Roman" w:eastAsia="Times New Roman" w:hAnsi="Times New Roman" w:cs="Times New Roman"/>
          <w:sz w:val="28"/>
          <w:szCs w:val="28"/>
        </w:rPr>
        <w:t>ющим детей дошкольного возраста  на дому</w:t>
      </w:r>
    </w:p>
    <w:p w:rsidR="00C60913" w:rsidRPr="0005092D" w:rsidRDefault="00C60913" w:rsidP="000743F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0913" w:rsidRDefault="00C60913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3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.1. Учреждения осуществляют деятельность по оказанию методической, диагностической, консультативной помощи семьям, воспитывающим детей дошкольного возраста</w:t>
      </w:r>
      <w:r w:rsidR="00396639">
        <w:rPr>
          <w:rFonts w:ascii="Times New Roman" w:eastAsia="Times New Roman" w:hAnsi="Times New Roman" w:cs="Times New Roman"/>
          <w:sz w:val="28"/>
          <w:szCs w:val="28"/>
        </w:rPr>
        <w:t xml:space="preserve">   на дому 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в соответствии с графиком, утвержденным приказом руководителя учреждения. </w:t>
      </w:r>
    </w:p>
    <w:p w:rsidR="00A737CE" w:rsidRDefault="00C60913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3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.2. Оказание методической, диагностической и консультативной помощи семьям, воспитывающим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возраста,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посещающих дошкольные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виде консультаций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подготовленных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3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.3. Информация о порядке предоставления методической, диагностической и консультативной помощи может предоставляться: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br/>
        <w:t>     по письменному заявлению одного из родителей (законных представителей);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br/>
        <w:t>     по телефонному обращению одного из родителей (законных представителей);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br/>
        <w:t>     по личному обращению одного из родителей (</w:t>
      </w:r>
      <w:r>
        <w:rPr>
          <w:rFonts w:ascii="Times New Roman" w:eastAsia="Times New Roman" w:hAnsi="Times New Roman" w:cs="Times New Roman"/>
          <w:sz w:val="28"/>
          <w:szCs w:val="28"/>
        </w:rPr>
        <w:t>законных представителей).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3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.4. Основанием для предоставления методической, диагностической и консультативной помощи является письменное заявление родителей (законных представителей).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br/>
        <w:t>     В заявлении указываются: 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аименование организации или должностного лица, которому адресовано заявление;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изложение существа вопросов;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 фамилия, имя, отчество родителей (законных представителей);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почтовый адрес, контактный телефон заявителя; 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фамилия, имя, отчество, дата рождения ребенка дошкольного возраста;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личная подпись заявителя и дата обращения.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br/>
        <w:t>     К заявлению прилагаются следующие документы: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br/>
        <w:t>     копия свидетельства о рождении ребенка;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справка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непосещении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ребенком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дошкольного образовательного учреждения</w:t>
      </w:r>
    </w:p>
    <w:p w:rsidR="00723CC8" w:rsidRDefault="0005092D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92D">
        <w:rPr>
          <w:rFonts w:ascii="Times New Roman" w:eastAsia="Times New Roman" w:hAnsi="Times New Roman" w:cs="Times New Roman"/>
          <w:sz w:val="28"/>
          <w:szCs w:val="28"/>
        </w:rPr>
        <w:t>     Не подлежат рассмотрению письменные заявления, в тексте которых содержатся нецензурные либо оскорбительные выражения, угрозы жизни, здоровью.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На письменное заявление, не содержащее сведений о лице, направившем его (не </w:t>
      </w:r>
      <w:proofErr w:type="gramStart"/>
      <w:r w:rsidRPr="0005092D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05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>фамилия и почтовый адрес), ответ не дается.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Письменное заявление должно быть напечатано или написано разборчивым </w:t>
      </w:r>
    </w:p>
    <w:p w:rsidR="00723CC8" w:rsidRDefault="00723CC8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3CC8" w:rsidRDefault="0005092D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92D">
        <w:rPr>
          <w:rFonts w:ascii="Times New Roman" w:eastAsia="Times New Roman" w:hAnsi="Times New Roman" w:cs="Times New Roman"/>
          <w:sz w:val="28"/>
          <w:szCs w:val="28"/>
        </w:rPr>
        <w:lastRenderedPageBreak/>
        <w:t>почерком. 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br/>
        <w:t>     Если текст письменного заявления не поддается прочтению, ответ на него не дается, об этом в семидневный срок сообщается заявителю, если его фамилия и а</w:t>
      </w:r>
      <w:r w:rsidR="005D795E">
        <w:rPr>
          <w:rFonts w:ascii="Times New Roman" w:eastAsia="Times New Roman" w:hAnsi="Times New Roman" w:cs="Times New Roman"/>
          <w:sz w:val="28"/>
          <w:szCs w:val="28"/>
        </w:rPr>
        <w:t>дрес поддаются прочтению.</w:t>
      </w:r>
      <w:r w:rsidR="005D795E">
        <w:rPr>
          <w:rFonts w:ascii="Times New Roman" w:eastAsia="Times New Roman" w:hAnsi="Times New Roman" w:cs="Times New Roman"/>
          <w:sz w:val="28"/>
          <w:szCs w:val="28"/>
        </w:rPr>
        <w:br/>
        <w:t>     3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>.5. Письменное заявление подлежит регистрации в течение 3 рабочих дней с момента поступления и должно быть рассмотрено в течение 30 календарных дней со дн</w:t>
      </w:r>
      <w:r w:rsidR="005D795E">
        <w:rPr>
          <w:rFonts w:ascii="Times New Roman" w:eastAsia="Times New Roman" w:hAnsi="Times New Roman" w:cs="Times New Roman"/>
          <w:sz w:val="28"/>
          <w:szCs w:val="28"/>
        </w:rPr>
        <w:t>я регистрации обращения. </w:t>
      </w:r>
      <w:r w:rsidR="005D795E">
        <w:rPr>
          <w:rFonts w:ascii="Times New Roman" w:eastAsia="Times New Roman" w:hAnsi="Times New Roman" w:cs="Times New Roman"/>
          <w:sz w:val="28"/>
          <w:szCs w:val="28"/>
        </w:rPr>
        <w:br/>
        <w:t>     3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>.6. На письменное заявление об оказании методической и (или) консультативной помощи заявителю направляется ответ, содержащий запрашиваемую методическую и (или) консультационную информацию. 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br/>
        <w:t>     На письменное заявление об оказании диагностической, методической или консультативной помощи, требующее предоставления большого объема информации или присутствия заявителя и ребенка для оказания методической или консультативной помощи или для проведения диагностики, заявителю направляется приглашение на личный прием с указанием даты, времени и места проведения личного приема для предоставления методической и (или) консультативной и (или) д</w:t>
      </w:r>
      <w:r w:rsidR="005D795E">
        <w:rPr>
          <w:rFonts w:ascii="Times New Roman" w:eastAsia="Times New Roman" w:hAnsi="Times New Roman" w:cs="Times New Roman"/>
          <w:sz w:val="28"/>
          <w:szCs w:val="28"/>
        </w:rPr>
        <w:t>иагностической помощи.</w:t>
      </w:r>
      <w:r w:rsidR="005D795E">
        <w:rPr>
          <w:rFonts w:ascii="Times New Roman" w:eastAsia="Times New Roman" w:hAnsi="Times New Roman" w:cs="Times New Roman"/>
          <w:sz w:val="28"/>
          <w:szCs w:val="28"/>
        </w:rPr>
        <w:br/>
        <w:t>     3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 xml:space="preserve">.7. Методическая и консультативная </w:t>
      </w:r>
      <w:proofErr w:type="gramStart"/>
      <w:r w:rsidRPr="0005092D">
        <w:rPr>
          <w:rFonts w:ascii="Times New Roman" w:eastAsia="Times New Roman" w:hAnsi="Times New Roman" w:cs="Times New Roman"/>
          <w:sz w:val="28"/>
          <w:szCs w:val="28"/>
        </w:rPr>
        <w:t>помощь</w:t>
      </w:r>
      <w:proofErr w:type="gramEnd"/>
      <w:r w:rsidRPr="0005092D">
        <w:rPr>
          <w:rFonts w:ascii="Times New Roman" w:eastAsia="Times New Roman" w:hAnsi="Times New Roman" w:cs="Times New Roman"/>
          <w:sz w:val="28"/>
          <w:szCs w:val="28"/>
        </w:rPr>
        <w:t xml:space="preserve"> оказывается по телефону в случае, если на ее предоставление требуется не более 15 минут.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br/>
        <w:t>     В случае поступления телефонного обращения, требующего более длительного времени для оказания методической и консультативной помощи, либо в случае обращения за оказанием диагностической помощи заявителю по телефону разъясняются положения пункта 2.4 настоящего Порядка, назначается время и место личного приема д</w:t>
      </w:r>
      <w:r w:rsidR="005D795E">
        <w:rPr>
          <w:rFonts w:ascii="Times New Roman" w:eastAsia="Times New Roman" w:hAnsi="Times New Roman" w:cs="Times New Roman"/>
          <w:sz w:val="28"/>
          <w:szCs w:val="28"/>
        </w:rPr>
        <w:t>ля предоставления помощи.</w:t>
      </w:r>
      <w:r w:rsidR="005D795E">
        <w:rPr>
          <w:rFonts w:ascii="Times New Roman" w:eastAsia="Times New Roman" w:hAnsi="Times New Roman" w:cs="Times New Roman"/>
          <w:sz w:val="28"/>
          <w:szCs w:val="28"/>
        </w:rPr>
        <w:br/>
        <w:t>     3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>.8. Для предоставления помощи по личному обращению заявитель помимо заявления и документов, предусмотренных пунктом 2.4 настоящего Порядка, должен иметь при себе документ, удостоверяющий личность: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br/>
        <w:t>     паспорт гражданина Российской Федерации или документ, его заменяющий, - для граждан Российской Федерации;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br/>
        <w:t>     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proofErr w:type="gramStart"/>
      <w:r w:rsidRPr="0005092D">
        <w:rPr>
          <w:rFonts w:ascii="Times New Roman" w:eastAsia="Times New Roman" w:hAnsi="Times New Roman" w:cs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Федерации, - для лиц без гражданства.</w:t>
      </w:r>
      <w:proofErr w:type="gramEnd"/>
      <w:r w:rsidRPr="0005092D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Заявление регистрируется в журнале регистрации обращений за предоставлением методической, диагностической и консультативной помощи. При личном обращении проводится беседа с заявителем, в ходе которой устанавливается вид помощи, необходимый заявителю, назначается время и место </w:t>
      </w:r>
    </w:p>
    <w:p w:rsidR="00723CC8" w:rsidRDefault="00723CC8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092D" w:rsidRPr="0005092D" w:rsidRDefault="0005092D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92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помощи, выдается приглашение на личный прием с указанием даты, времени и места проведения личного приема для предоставления методической и (или) консультативной и (или) диагностической помощи, заключается договор об оказании помощи.</w:t>
      </w:r>
    </w:p>
    <w:p w:rsidR="0005092D" w:rsidRPr="0005092D" w:rsidRDefault="0005092D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92D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05092D" w:rsidRPr="0005092D" w:rsidRDefault="005D795E" w:rsidP="000743F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. Оказание диагностической помощи</w:t>
      </w:r>
    </w:p>
    <w:p w:rsidR="0005092D" w:rsidRPr="0005092D" w:rsidRDefault="0005092D" w:rsidP="000743F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39F2" w:rsidRDefault="005D795E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4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.1. Диагностическая помощь предоставляется: </w:t>
      </w:r>
    </w:p>
    <w:p w:rsidR="001E39F2" w:rsidRDefault="001E39F2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консультативным пунктом на базе МКДОУ сельского поселения;</w:t>
      </w:r>
    </w:p>
    <w:p w:rsidR="001E39F2" w:rsidRDefault="001E39F2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психолого-медико-педагогической комиссией (далее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в случае, если необходима комплексная диагностика врачей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(логопед, психолог, дефектолог);</w:t>
      </w:r>
    </w:p>
    <w:p w:rsidR="0005092D" w:rsidRPr="0005092D" w:rsidRDefault="0005092D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92D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1E39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>специалистом, если комплексная д</w:t>
      </w:r>
      <w:r w:rsidR="005D795E">
        <w:rPr>
          <w:rFonts w:ascii="Times New Roman" w:eastAsia="Times New Roman" w:hAnsi="Times New Roman" w:cs="Times New Roman"/>
          <w:sz w:val="28"/>
          <w:szCs w:val="28"/>
        </w:rPr>
        <w:t>иагностика не требуется</w:t>
      </w:r>
      <w:r w:rsidR="001E39F2">
        <w:rPr>
          <w:rFonts w:ascii="Times New Roman" w:eastAsia="Times New Roman" w:hAnsi="Times New Roman" w:cs="Times New Roman"/>
          <w:sz w:val="28"/>
          <w:szCs w:val="28"/>
        </w:rPr>
        <w:t xml:space="preserve"> при отделе по образованию, спорту и работе с молодежью. </w:t>
      </w:r>
      <w:r w:rsidR="001E39F2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 w:rsidR="005D795E">
        <w:rPr>
          <w:rFonts w:ascii="Times New Roman" w:eastAsia="Times New Roman" w:hAnsi="Times New Roman" w:cs="Times New Roman"/>
          <w:sz w:val="28"/>
          <w:szCs w:val="28"/>
        </w:rPr>
        <w:t>4</w:t>
      </w:r>
      <w:r w:rsidR="001E39F2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 xml:space="preserve">. Обследование ребенка специалистами </w:t>
      </w:r>
      <w:proofErr w:type="spellStart"/>
      <w:r w:rsidRPr="0005092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05092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инициативе родителей (законных представителей) или с согласия родителей (законных представителей) на основании договора между учреждением и родителями (законными представителями) детей дошкольного возраста, не посещающих дошкольные об</w:t>
      </w:r>
      <w:r w:rsidR="005D795E">
        <w:rPr>
          <w:rFonts w:ascii="Times New Roman" w:eastAsia="Times New Roman" w:hAnsi="Times New Roman" w:cs="Times New Roman"/>
          <w:sz w:val="28"/>
          <w:szCs w:val="28"/>
        </w:rPr>
        <w:t>разовательные учреждения.</w:t>
      </w:r>
      <w:r w:rsidR="005D795E">
        <w:rPr>
          <w:rFonts w:ascii="Times New Roman" w:eastAsia="Times New Roman" w:hAnsi="Times New Roman" w:cs="Times New Roman"/>
          <w:sz w:val="28"/>
          <w:szCs w:val="28"/>
        </w:rPr>
        <w:br/>
        <w:t>     4</w:t>
      </w:r>
      <w:r w:rsidR="001E39F2"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 xml:space="preserve">. По данным обследования каждым специалистом составляется </w:t>
      </w:r>
      <w:proofErr w:type="gramStart"/>
      <w:r w:rsidRPr="0005092D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proofErr w:type="gramEnd"/>
      <w:r w:rsidRPr="0005092D">
        <w:rPr>
          <w:rFonts w:ascii="Times New Roman" w:eastAsia="Times New Roman" w:hAnsi="Times New Roman" w:cs="Times New Roman"/>
          <w:sz w:val="28"/>
          <w:szCs w:val="28"/>
        </w:rPr>
        <w:t xml:space="preserve"> и разр</w:t>
      </w:r>
      <w:r w:rsidR="005D795E">
        <w:rPr>
          <w:rFonts w:ascii="Times New Roman" w:eastAsia="Times New Roman" w:hAnsi="Times New Roman" w:cs="Times New Roman"/>
          <w:sz w:val="28"/>
          <w:szCs w:val="28"/>
        </w:rPr>
        <w:t>абатываются рекомендации.</w:t>
      </w:r>
      <w:r w:rsidR="005D795E">
        <w:rPr>
          <w:rFonts w:ascii="Times New Roman" w:eastAsia="Times New Roman" w:hAnsi="Times New Roman" w:cs="Times New Roman"/>
          <w:sz w:val="28"/>
          <w:szCs w:val="28"/>
        </w:rPr>
        <w:br/>
        <w:t>     4</w:t>
      </w:r>
      <w:r w:rsidR="001E39F2"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 xml:space="preserve">. На заседании </w:t>
      </w:r>
      <w:proofErr w:type="spellStart"/>
      <w:r w:rsidRPr="0005092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05092D">
        <w:rPr>
          <w:rFonts w:ascii="Times New Roman" w:eastAsia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05092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0509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На заседании </w:t>
      </w:r>
      <w:proofErr w:type="spellStart"/>
      <w:r w:rsidRPr="0005092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05092D">
        <w:rPr>
          <w:rFonts w:ascii="Times New Roman" w:eastAsia="Times New Roman" w:hAnsi="Times New Roman" w:cs="Times New Roman"/>
          <w:sz w:val="28"/>
          <w:szCs w:val="28"/>
        </w:rPr>
        <w:t xml:space="preserve"> ведущий специалист, а также все специалисты, участвовавшие в обследовании ребенка, представляют заключения на ребенка и рекомендации. Коллегиальное заключение </w:t>
      </w:r>
      <w:proofErr w:type="spellStart"/>
      <w:r w:rsidRPr="0005092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05092D">
        <w:rPr>
          <w:rFonts w:ascii="Times New Roman" w:eastAsia="Times New Roman" w:hAnsi="Times New Roman" w:cs="Times New Roman"/>
          <w:sz w:val="28"/>
          <w:szCs w:val="28"/>
        </w:rPr>
        <w:t xml:space="preserve"> содержит обобщенную характеристику структуры психофизического развития ребенка (без указания диагноза) и программу помощи, обобщающую рекомендации специалистов; подписывается председателем и всеми членами </w:t>
      </w:r>
      <w:proofErr w:type="spellStart"/>
      <w:r w:rsidRPr="0005092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0509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="005D795E">
        <w:rPr>
          <w:rFonts w:ascii="Times New Roman" w:eastAsia="Times New Roman" w:hAnsi="Times New Roman" w:cs="Times New Roman"/>
          <w:sz w:val="28"/>
          <w:szCs w:val="28"/>
        </w:rPr>
        <w:t>4</w:t>
      </w:r>
      <w:r w:rsidR="001E39F2"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 xml:space="preserve">. Заключения специалистов, коллегиальное заключение </w:t>
      </w:r>
      <w:proofErr w:type="spellStart"/>
      <w:r w:rsidRPr="0005092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05092D">
        <w:rPr>
          <w:rFonts w:ascii="Times New Roman" w:eastAsia="Times New Roman" w:hAnsi="Times New Roman" w:cs="Times New Roman"/>
          <w:sz w:val="28"/>
          <w:szCs w:val="28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</w:t>
      </w:r>
      <w:r w:rsidR="005D795E">
        <w:rPr>
          <w:rFonts w:ascii="Times New Roman" w:eastAsia="Times New Roman" w:hAnsi="Times New Roman" w:cs="Times New Roman"/>
          <w:sz w:val="28"/>
          <w:szCs w:val="28"/>
        </w:rPr>
        <w:t>тся только с их согласия.</w:t>
      </w:r>
      <w:r w:rsidR="005D795E">
        <w:rPr>
          <w:rFonts w:ascii="Times New Roman" w:eastAsia="Times New Roman" w:hAnsi="Times New Roman" w:cs="Times New Roman"/>
          <w:sz w:val="28"/>
          <w:szCs w:val="28"/>
        </w:rPr>
        <w:br/>
        <w:t>     4</w:t>
      </w:r>
      <w:r w:rsidR="00FB08D5">
        <w:rPr>
          <w:rFonts w:ascii="Times New Roman" w:eastAsia="Times New Roman" w:hAnsi="Times New Roman" w:cs="Times New Roman"/>
          <w:sz w:val="28"/>
          <w:szCs w:val="28"/>
        </w:rPr>
        <w:t>.6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 xml:space="preserve">. При направлении ребенка на </w:t>
      </w:r>
      <w:proofErr w:type="spellStart"/>
      <w:r w:rsidRPr="0005092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05092D">
        <w:rPr>
          <w:rFonts w:ascii="Times New Roman" w:eastAsia="Times New Roman" w:hAnsi="Times New Roman" w:cs="Times New Roman"/>
          <w:sz w:val="28"/>
          <w:szCs w:val="28"/>
        </w:rPr>
        <w:t xml:space="preserve"> копия коллегиального заключения </w:t>
      </w:r>
      <w:proofErr w:type="spellStart"/>
      <w:r w:rsidRPr="0005092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05092D">
        <w:rPr>
          <w:rFonts w:ascii="Times New Roman" w:eastAsia="Times New Roman" w:hAnsi="Times New Roman" w:cs="Times New Roman"/>
          <w:sz w:val="28"/>
          <w:szCs w:val="28"/>
        </w:rPr>
        <w:t xml:space="preserve"> и копии заключений специалистов выдаются родителям (законным представителям) на руки в день проведения заседания </w:t>
      </w:r>
      <w:proofErr w:type="spellStart"/>
      <w:r w:rsidRPr="0005092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05092D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5092D" w:rsidRPr="0005092D" w:rsidRDefault="0005092D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92D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1E39F2" w:rsidRDefault="005D795E" w:rsidP="000743F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. Осуществление руководства по оказанию помощи, </w:t>
      </w:r>
    </w:p>
    <w:p w:rsidR="0005092D" w:rsidRPr="0005092D" w:rsidRDefault="0005092D" w:rsidP="000743F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92D">
        <w:rPr>
          <w:rFonts w:ascii="Times New Roman" w:eastAsia="Times New Roman" w:hAnsi="Times New Roman" w:cs="Times New Roman"/>
          <w:sz w:val="28"/>
          <w:szCs w:val="28"/>
        </w:rPr>
        <w:t>регистрация обращений</w:t>
      </w:r>
    </w:p>
    <w:p w:rsidR="0005092D" w:rsidRPr="0005092D" w:rsidRDefault="0005092D" w:rsidP="000743F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3CC8" w:rsidRDefault="005D795E" w:rsidP="00FB08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5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.1. Руководитель учреждения обеспечивает создание условий для эффективной работы по предоставлению методической, диагностической и консультативной помощи семьям, воспитывающим детей дошкольного возраста</w:t>
      </w:r>
      <w:r w:rsidR="00396639">
        <w:rPr>
          <w:rFonts w:ascii="Times New Roman" w:eastAsia="Times New Roman" w:hAnsi="Times New Roman" w:cs="Times New Roman"/>
          <w:sz w:val="28"/>
          <w:szCs w:val="28"/>
        </w:rPr>
        <w:t xml:space="preserve"> на  дому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9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посещающих </w:t>
      </w:r>
      <w:r w:rsidR="0039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дошкольные образовательные учреждения. Своим приказом назначает лицо, ответственное за предоставление методической, диагностической и консультативной помощи (дал</w:t>
      </w:r>
      <w:r>
        <w:rPr>
          <w:rFonts w:ascii="Times New Roman" w:eastAsia="Times New Roman" w:hAnsi="Times New Roman" w:cs="Times New Roman"/>
          <w:sz w:val="28"/>
          <w:szCs w:val="28"/>
        </w:rPr>
        <w:t>ее - ответственное лицо).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</w:p>
    <w:p w:rsidR="00723CC8" w:rsidRDefault="00723CC8" w:rsidP="00FB08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3CC8" w:rsidRDefault="005D795E" w:rsidP="00FB08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CC8">
        <w:rPr>
          <w:rFonts w:ascii="Times New Roman" w:eastAsia="Times New Roman" w:hAnsi="Times New Roman" w:cs="Times New Roman"/>
          <w:sz w:val="28"/>
          <w:szCs w:val="28"/>
        </w:rPr>
        <w:t xml:space="preserve"> лицо:</w:t>
      </w:r>
    </w:p>
    <w:p w:rsidR="00DD4CA0" w:rsidRDefault="0005092D" w:rsidP="00FB08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9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79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> планирует</w:t>
      </w:r>
      <w:r w:rsidR="007A0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 xml:space="preserve"> формы</w:t>
      </w:r>
      <w:r w:rsidR="007A0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7A0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A05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предоставлению методической, диагностической </w:t>
      </w:r>
      <w:r w:rsidR="007A0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A0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 xml:space="preserve">консультативной </w:t>
      </w:r>
      <w:r w:rsidR="007A0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7A0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заявлениями родителей (законных представителей), воспитываю</w:t>
      </w:r>
      <w:r w:rsidR="00DD4CA0">
        <w:rPr>
          <w:rFonts w:ascii="Times New Roman" w:eastAsia="Times New Roman" w:hAnsi="Times New Roman" w:cs="Times New Roman"/>
          <w:sz w:val="28"/>
          <w:szCs w:val="28"/>
        </w:rPr>
        <w:t>щих детей дошкольного возраста  на дому</w:t>
      </w:r>
    </w:p>
    <w:p w:rsidR="00DD4CA0" w:rsidRDefault="0005092D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92D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5D79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092D">
        <w:rPr>
          <w:rFonts w:ascii="Times New Roman" w:eastAsia="Times New Roman" w:hAnsi="Times New Roman" w:cs="Times New Roman"/>
          <w:sz w:val="28"/>
          <w:szCs w:val="28"/>
        </w:rPr>
        <w:t>обеспечивает учет обращений за предоставлением методической, диагностической и консультативной помощи в журнале регистрации обращений за предоставлением методической, диагностической, консультативной помощи семьям, воспитыва</w:t>
      </w:r>
      <w:r w:rsidR="00DD4CA0">
        <w:rPr>
          <w:rFonts w:ascii="Times New Roman" w:eastAsia="Times New Roman" w:hAnsi="Times New Roman" w:cs="Times New Roman"/>
          <w:sz w:val="28"/>
          <w:szCs w:val="28"/>
        </w:rPr>
        <w:t>ющим детей дошкольного возраста  на дому.</w:t>
      </w:r>
    </w:p>
    <w:p w:rsidR="0005092D" w:rsidRPr="0005092D" w:rsidRDefault="005D795E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5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.3. Ответственность за работу по предоставлению методической, диагностической и консультативной помощи семьям,</w:t>
      </w:r>
      <w:r w:rsidR="00DD4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воспитыва</w:t>
      </w:r>
      <w:r w:rsidR="00DD4CA0">
        <w:rPr>
          <w:rFonts w:ascii="Times New Roman" w:eastAsia="Times New Roman" w:hAnsi="Times New Roman" w:cs="Times New Roman"/>
          <w:sz w:val="28"/>
          <w:szCs w:val="28"/>
        </w:rPr>
        <w:t xml:space="preserve">ющим  детей дошкольного возраста  на  дому, </w:t>
      </w:r>
      <w:r w:rsidR="007A0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несет</w:t>
      </w:r>
      <w:r w:rsidR="007A0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r w:rsidR="00DD4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t>учреждения. </w:t>
      </w:r>
    </w:p>
    <w:p w:rsidR="0005092D" w:rsidRPr="0005092D" w:rsidRDefault="0005092D" w:rsidP="000743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92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E39F2" w:rsidRDefault="001E39F2" w:rsidP="0005092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5092D" w:rsidRPr="0005092D" w:rsidRDefault="001E39F2" w:rsidP="0005092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Руководитель аппарата                                        П.И.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Дручинин</w:t>
      </w:r>
      <w:proofErr w:type="spellEnd"/>
      <w:r w:rsidR="0005092D" w:rsidRPr="0005092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3F66" w:rsidRPr="009E39E5" w:rsidRDefault="0005092D" w:rsidP="009E39E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092D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C33F66" w:rsidRPr="009E39E5" w:rsidSect="00175DF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66BB2"/>
    <w:multiLevelType w:val="multilevel"/>
    <w:tmpl w:val="B11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25DAA"/>
    <w:multiLevelType w:val="multilevel"/>
    <w:tmpl w:val="D210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22C08"/>
    <w:multiLevelType w:val="hybridMultilevel"/>
    <w:tmpl w:val="1D1C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3C80"/>
    <w:rsid w:val="0005092D"/>
    <w:rsid w:val="000663EA"/>
    <w:rsid w:val="000743F8"/>
    <w:rsid w:val="00074E25"/>
    <w:rsid w:val="000A3C80"/>
    <w:rsid w:val="000B5825"/>
    <w:rsid w:val="00104371"/>
    <w:rsid w:val="001267EF"/>
    <w:rsid w:val="00132F69"/>
    <w:rsid w:val="00175DF2"/>
    <w:rsid w:val="001D3E4C"/>
    <w:rsid w:val="001E39F2"/>
    <w:rsid w:val="0023049D"/>
    <w:rsid w:val="0029253D"/>
    <w:rsid w:val="00296F33"/>
    <w:rsid w:val="002C3EF0"/>
    <w:rsid w:val="00316EB1"/>
    <w:rsid w:val="00361286"/>
    <w:rsid w:val="00371BEB"/>
    <w:rsid w:val="00396639"/>
    <w:rsid w:val="003A7C8A"/>
    <w:rsid w:val="003E0C45"/>
    <w:rsid w:val="00405657"/>
    <w:rsid w:val="004109C0"/>
    <w:rsid w:val="00423AF0"/>
    <w:rsid w:val="004426AB"/>
    <w:rsid w:val="00457F5F"/>
    <w:rsid w:val="00467CDD"/>
    <w:rsid w:val="004A7EF2"/>
    <w:rsid w:val="004D7ADA"/>
    <w:rsid w:val="004F4385"/>
    <w:rsid w:val="004F66AC"/>
    <w:rsid w:val="005079CF"/>
    <w:rsid w:val="00522E17"/>
    <w:rsid w:val="0053176D"/>
    <w:rsid w:val="00577E4D"/>
    <w:rsid w:val="005B33D1"/>
    <w:rsid w:val="005D795E"/>
    <w:rsid w:val="006019B0"/>
    <w:rsid w:val="0064307A"/>
    <w:rsid w:val="006C2C0E"/>
    <w:rsid w:val="006D14D9"/>
    <w:rsid w:val="006F4F73"/>
    <w:rsid w:val="007041D8"/>
    <w:rsid w:val="00715441"/>
    <w:rsid w:val="00723CC8"/>
    <w:rsid w:val="007512C1"/>
    <w:rsid w:val="007A05A8"/>
    <w:rsid w:val="007B48C8"/>
    <w:rsid w:val="007E1E1D"/>
    <w:rsid w:val="00812FA1"/>
    <w:rsid w:val="0081694C"/>
    <w:rsid w:val="0082341A"/>
    <w:rsid w:val="00831119"/>
    <w:rsid w:val="0083191E"/>
    <w:rsid w:val="008350BE"/>
    <w:rsid w:val="008741F9"/>
    <w:rsid w:val="00976677"/>
    <w:rsid w:val="009E39E5"/>
    <w:rsid w:val="009E75B9"/>
    <w:rsid w:val="00A07BB6"/>
    <w:rsid w:val="00A737CE"/>
    <w:rsid w:val="00AD33C9"/>
    <w:rsid w:val="00AE64B2"/>
    <w:rsid w:val="00AF5988"/>
    <w:rsid w:val="00B7168D"/>
    <w:rsid w:val="00BD3886"/>
    <w:rsid w:val="00BF4504"/>
    <w:rsid w:val="00C33F66"/>
    <w:rsid w:val="00C60913"/>
    <w:rsid w:val="00C700F8"/>
    <w:rsid w:val="00CF0C29"/>
    <w:rsid w:val="00D4480E"/>
    <w:rsid w:val="00D54481"/>
    <w:rsid w:val="00DB350D"/>
    <w:rsid w:val="00DD4CA0"/>
    <w:rsid w:val="00E0124B"/>
    <w:rsid w:val="00E271AA"/>
    <w:rsid w:val="00E91163"/>
    <w:rsid w:val="00EE4C36"/>
    <w:rsid w:val="00F01E8A"/>
    <w:rsid w:val="00F30F32"/>
    <w:rsid w:val="00F42F89"/>
    <w:rsid w:val="00F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89"/>
  </w:style>
  <w:style w:type="paragraph" w:styleId="4">
    <w:name w:val="heading 4"/>
    <w:basedOn w:val="a"/>
    <w:next w:val="a"/>
    <w:link w:val="40"/>
    <w:semiHidden/>
    <w:unhideWhenUsed/>
    <w:qFormat/>
    <w:rsid w:val="00522E1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C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5092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341A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522E1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445F-F880-4D79-809F-421D18AC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ИДЦ</dc:creator>
  <cp:keywords/>
  <dc:description/>
  <cp:lastModifiedBy>роно</cp:lastModifiedBy>
  <cp:revision>51</cp:revision>
  <cp:lastPrinted>2018-02-12T06:00:00Z</cp:lastPrinted>
  <dcterms:created xsi:type="dcterms:W3CDTF">2013-08-21T09:28:00Z</dcterms:created>
  <dcterms:modified xsi:type="dcterms:W3CDTF">2018-02-12T10:44:00Z</dcterms:modified>
</cp:coreProperties>
</file>