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A0" w:rsidRDefault="001536A0" w:rsidP="00CE5F76">
      <w:pPr>
        <w:jc w:val="center"/>
      </w:pPr>
    </w:p>
    <w:p w:rsidR="00705D92" w:rsidRDefault="00CE5F76" w:rsidP="00CE5F76">
      <w:pPr>
        <w:jc w:val="center"/>
      </w:pPr>
      <w:r>
        <w:t xml:space="preserve">План </w:t>
      </w:r>
      <w:r w:rsidR="00F56108">
        <w:t xml:space="preserve">работы </w:t>
      </w:r>
      <w:r>
        <w:t>Нижнедевицкой рай</w:t>
      </w:r>
      <w:r w:rsidR="00C33E27">
        <w:t>онной организации П</w:t>
      </w:r>
      <w:r>
        <w:t>рофсоюза</w:t>
      </w:r>
    </w:p>
    <w:p w:rsidR="001E3338" w:rsidRDefault="006D33CF" w:rsidP="00CE5F76">
      <w:pPr>
        <w:jc w:val="center"/>
      </w:pPr>
      <w:r>
        <w:t xml:space="preserve"> на 2017</w:t>
      </w:r>
      <w:r w:rsidR="00705D92">
        <w:t xml:space="preserve"> год</w:t>
      </w:r>
    </w:p>
    <w:p w:rsidR="001536A0" w:rsidRDefault="001536A0" w:rsidP="00CE5F76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2127"/>
        <w:gridCol w:w="2233"/>
      </w:tblGrid>
      <w:tr w:rsidR="00CE5F76" w:rsidRPr="00CE5F76" w:rsidTr="00144582">
        <w:tc>
          <w:tcPr>
            <w:tcW w:w="675" w:type="dxa"/>
          </w:tcPr>
          <w:p w:rsidR="00CE5F76" w:rsidRPr="00CE5F76" w:rsidRDefault="00CE5F76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E5F76" w:rsidRPr="00CE5F76" w:rsidRDefault="00CE5F76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E5F76" w:rsidRPr="00CE5F76" w:rsidRDefault="00CE5F76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CE5F76" w:rsidRPr="00CE5F76" w:rsidRDefault="00CE5F76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C1B42" w:rsidRPr="00CE5F76" w:rsidTr="00144582">
        <w:tc>
          <w:tcPr>
            <w:tcW w:w="675" w:type="dxa"/>
          </w:tcPr>
          <w:p w:rsidR="004C1B42" w:rsidRPr="00CE5F76" w:rsidRDefault="00E656F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1B42" w:rsidRPr="00CE5F76" w:rsidRDefault="004C1B42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33CF">
              <w:rPr>
                <w:sz w:val="24"/>
                <w:szCs w:val="24"/>
              </w:rPr>
              <w:t>оставление  плана работы на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4C1B42" w:rsidRPr="00CE5F76" w:rsidRDefault="00E53332" w:rsidP="00D2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6E2AC3">
              <w:rPr>
                <w:sz w:val="24"/>
                <w:szCs w:val="24"/>
              </w:rPr>
              <w:t xml:space="preserve"> </w:t>
            </w:r>
            <w:r w:rsidR="00D263F7">
              <w:rPr>
                <w:sz w:val="24"/>
                <w:szCs w:val="24"/>
              </w:rPr>
              <w:t>январ</w:t>
            </w:r>
            <w:r w:rsidR="00CE1F79">
              <w:rPr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4C1B42" w:rsidRPr="00CE5F76" w:rsidRDefault="004C1B42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023937" w:rsidRPr="00CE5F76" w:rsidTr="00144582">
        <w:tc>
          <w:tcPr>
            <w:tcW w:w="675" w:type="dxa"/>
          </w:tcPr>
          <w:p w:rsidR="00023937" w:rsidRDefault="00E656F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3937" w:rsidRDefault="00023937" w:rsidP="0002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Открытый (публичный) Отчет первичных профсоюзных организаций </w:t>
            </w:r>
          </w:p>
        </w:tc>
        <w:tc>
          <w:tcPr>
            <w:tcW w:w="2127" w:type="dxa"/>
          </w:tcPr>
          <w:p w:rsidR="00023937" w:rsidRDefault="00023937" w:rsidP="00D2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  <w:tc>
          <w:tcPr>
            <w:tcW w:w="2233" w:type="dxa"/>
          </w:tcPr>
          <w:p w:rsidR="00023937" w:rsidRDefault="00023937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4D389F" w:rsidRPr="00CE5F76" w:rsidTr="00144582">
        <w:tc>
          <w:tcPr>
            <w:tcW w:w="675" w:type="dxa"/>
          </w:tcPr>
          <w:p w:rsidR="004D389F" w:rsidRDefault="00E656F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D389F" w:rsidRPr="004D389F" w:rsidRDefault="004D389F" w:rsidP="0002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 «Года профсоюзного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-движения»</w:t>
            </w:r>
          </w:p>
        </w:tc>
        <w:tc>
          <w:tcPr>
            <w:tcW w:w="2127" w:type="dxa"/>
          </w:tcPr>
          <w:p w:rsidR="004D389F" w:rsidRDefault="004D389F" w:rsidP="00D2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D389F" w:rsidRDefault="004D389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4C1B42" w:rsidRPr="00CE5F76" w:rsidTr="00144582">
        <w:tc>
          <w:tcPr>
            <w:tcW w:w="675" w:type="dxa"/>
          </w:tcPr>
          <w:p w:rsidR="004C1B42" w:rsidRPr="00CE5F76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C1B42" w:rsidRPr="00CE5F76" w:rsidRDefault="004C1B42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муниципального этапа конкурса «Учитель года»</w:t>
            </w:r>
          </w:p>
        </w:tc>
        <w:tc>
          <w:tcPr>
            <w:tcW w:w="2127" w:type="dxa"/>
          </w:tcPr>
          <w:p w:rsidR="004C1B42" w:rsidRPr="00CE5F76" w:rsidRDefault="004C1B42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4C1B42" w:rsidRPr="00CE5F76" w:rsidRDefault="004C1B42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33CF" w:rsidRPr="00CE5F76" w:rsidRDefault="006D33CF" w:rsidP="006D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муниципального этапа конкурса «</w:t>
            </w:r>
            <w:r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года»</w:t>
            </w:r>
          </w:p>
        </w:tc>
        <w:tc>
          <w:tcPr>
            <w:tcW w:w="2127" w:type="dxa"/>
          </w:tcPr>
          <w:p w:rsidR="006D33CF" w:rsidRPr="00CE5F76" w:rsidRDefault="006D33CF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6D33CF" w:rsidRPr="00CE5F76" w:rsidRDefault="006D33CF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D33CF" w:rsidRDefault="006D33CF" w:rsidP="0002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Открытый (публичный) отчет районной профсоюзной организаций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 художественной самодеятельности профсоюзных организаций ОО «Время выбрало нас»</w:t>
            </w:r>
          </w:p>
        </w:tc>
        <w:tc>
          <w:tcPr>
            <w:tcW w:w="2127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координационного совета  по организации летнего отдыха</w:t>
            </w:r>
          </w:p>
        </w:tc>
        <w:tc>
          <w:tcPr>
            <w:tcW w:w="2127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D33CF" w:rsidRDefault="006D33CF" w:rsidP="0045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203DFA">
        <w:tc>
          <w:tcPr>
            <w:tcW w:w="675" w:type="dxa"/>
          </w:tcPr>
          <w:p w:rsidR="006D33CF" w:rsidRPr="00CE5F76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председателей ППО  на обучающие семинары</w:t>
            </w:r>
          </w:p>
        </w:tc>
        <w:tc>
          <w:tcPr>
            <w:tcW w:w="2127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ноябрь</w:t>
            </w:r>
          </w:p>
        </w:tc>
        <w:tc>
          <w:tcPr>
            <w:tcW w:w="2233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молодого учителя на семинар «Школа молодого педагога»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4D389F" w:rsidRPr="00CE5F76" w:rsidTr="00144582">
        <w:tc>
          <w:tcPr>
            <w:tcW w:w="675" w:type="dxa"/>
          </w:tcPr>
          <w:p w:rsidR="004D389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D389F" w:rsidRDefault="004D389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и выборы в первичных профсоюзных организациях</w:t>
            </w:r>
          </w:p>
        </w:tc>
        <w:tc>
          <w:tcPr>
            <w:tcW w:w="2127" w:type="dxa"/>
          </w:tcPr>
          <w:p w:rsidR="004D389F" w:rsidRDefault="004D389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33" w:type="dxa"/>
          </w:tcPr>
          <w:p w:rsidR="004D389F" w:rsidRDefault="004D389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6D33CF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Минюст о продолжении деятельности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зональном смотре художественной самодеятельности профсоюзных организаций ОО «Время выбрало нас»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97154" w:rsidRDefault="0059715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2127" w:type="dxa"/>
          </w:tcPr>
          <w:p w:rsidR="00597154" w:rsidRDefault="0059715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2233" w:type="dxa"/>
          </w:tcPr>
          <w:p w:rsidR="00597154" w:rsidRDefault="0059715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E656F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15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пленума РК Профсоюза</w:t>
            </w:r>
          </w:p>
        </w:tc>
        <w:tc>
          <w:tcPr>
            <w:tcW w:w="2127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E656F4" w:rsidRPr="00CE5F76" w:rsidTr="00144582">
        <w:tc>
          <w:tcPr>
            <w:tcW w:w="675" w:type="dxa"/>
          </w:tcPr>
          <w:p w:rsidR="00E656F4" w:rsidRDefault="0059715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656F4" w:rsidRDefault="00E656F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комиссии по приемке школ к новому учебному году</w:t>
            </w:r>
          </w:p>
        </w:tc>
        <w:tc>
          <w:tcPr>
            <w:tcW w:w="2127" w:type="dxa"/>
          </w:tcPr>
          <w:p w:rsidR="00E656F4" w:rsidRDefault="00E656F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33" w:type="dxa"/>
          </w:tcPr>
          <w:p w:rsidR="00E656F4" w:rsidRDefault="00E656F4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6D33CF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15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уголков  ППО</w:t>
            </w:r>
          </w:p>
        </w:tc>
        <w:tc>
          <w:tcPr>
            <w:tcW w:w="2127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D33CF" w:rsidRPr="00CE5F76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6D33CF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15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летнему отдыху работников и из детей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Tr="00203DFA">
        <w:tc>
          <w:tcPr>
            <w:tcW w:w="675" w:type="dxa"/>
          </w:tcPr>
          <w:p w:rsidR="006D33CF" w:rsidRDefault="006D33CF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15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выдача новогодних подарков детям членов профсоюза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Tr="00203DFA">
        <w:tc>
          <w:tcPr>
            <w:tcW w:w="675" w:type="dxa"/>
          </w:tcPr>
          <w:p w:rsidR="006D33CF" w:rsidRDefault="00597154" w:rsidP="0020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127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2233" w:type="dxa"/>
          </w:tcPr>
          <w:p w:rsidR="006D33CF" w:rsidRDefault="006D33CF" w:rsidP="0020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D33CF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плана работы на месяц</w:t>
            </w:r>
          </w:p>
        </w:tc>
        <w:tc>
          <w:tcPr>
            <w:tcW w:w="2127" w:type="dxa"/>
          </w:tcPr>
          <w:p w:rsidR="006D33CF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числа текущего месяца</w:t>
            </w:r>
          </w:p>
        </w:tc>
        <w:tc>
          <w:tcPr>
            <w:tcW w:w="2233" w:type="dxa"/>
          </w:tcPr>
          <w:p w:rsidR="006D33CF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Pr="00CE5F76" w:rsidRDefault="00E656F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9715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Президиума РК Профсоюза</w:t>
            </w:r>
          </w:p>
        </w:tc>
        <w:tc>
          <w:tcPr>
            <w:tcW w:w="2127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6D33CF" w:rsidRPr="00CE5F76" w:rsidTr="00144582">
        <w:tc>
          <w:tcPr>
            <w:tcW w:w="675" w:type="dxa"/>
          </w:tcPr>
          <w:p w:rsidR="006D33CF" w:rsidRPr="00CE5F76" w:rsidRDefault="00E656F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15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 оформление документации (протоколов) в соответствии с номенклатурой дел</w:t>
            </w:r>
          </w:p>
        </w:tc>
        <w:tc>
          <w:tcPr>
            <w:tcW w:w="2127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D33CF" w:rsidRPr="00CE5F76" w:rsidRDefault="006D33CF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Профсоюза на страницах районной газеты «Ленинский завет» и на страничке официального сайта  отдела по образованию, спорту и работе с молодежью</w:t>
            </w:r>
          </w:p>
        </w:tc>
        <w:tc>
          <w:tcPr>
            <w:tcW w:w="2127" w:type="dxa"/>
          </w:tcPr>
          <w:p w:rsidR="00597154" w:rsidRPr="00CE5F76" w:rsidRDefault="00597154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Pr="00CE5F76" w:rsidRDefault="00597154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Pr="00CE5F76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рассмотрении проектов нормативных документов на муниципальном уровне</w:t>
            </w:r>
          </w:p>
        </w:tc>
        <w:tc>
          <w:tcPr>
            <w:tcW w:w="2127" w:type="dxa"/>
          </w:tcPr>
          <w:p w:rsidR="00597154" w:rsidRDefault="00597154">
            <w:r w:rsidRPr="00D7608F">
              <w:rPr>
                <w:sz w:val="24"/>
                <w:szCs w:val="24"/>
              </w:rPr>
              <w:t>Председатель РК Профсоюза</w:t>
            </w:r>
          </w:p>
        </w:tc>
        <w:tc>
          <w:tcPr>
            <w:tcW w:w="2233" w:type="dxa"/>
          </w:tcPr>
          <w:p w:rsidR="00597154" w:rsidRDefault="00597154">
            <w:r w:rsidRPr="00D7608F"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Pr="00CE5F76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образовательных организаций по соблюдению ТК РФ</w:t>
            </w:r>
          </w:p>
        </w:tc>
        <w:tc>
          <w:tcPr>
            <w:tcW w:w="2127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Pr="00CE5F76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образовательных организаций по охране труда</w:t>
            </w:r>
          </w:p>
        </w:tc>
        <w:tc>
          <w:tcPr>
            <w:tcW w:w="2127" w:type="dxa"/>
          </w:tcPr>
          <w:p w:rsidR="00597154" w:rsidRPr="00CE5F76" w:rsidRDefault="00597154" w:rsidP="00A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597154" w:rsidRPr="00CE5F76" w:rsidRDefault="00597154" w:rsidP="00AE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аттестационной комиссии руководящих работников</w:t>
            </w:r>
          </w:p>
        </w:tc>
        <w:tc>
          <w:tcPr>
            <w:tcW w:w="2127" w:type="dxa"/>
          </w:tcPr>
          <w:p w:rsidR="00597154" w:rsidRPr="00CE5F76" w:rsidRDefault="00597154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597154" w:rsidRPr="00CE5F76" w:rsidRDefault="00597154" w:rsidP="00D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Pr="00CE5F76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597154" w:rsidRPr="00CE5F76" w:rsidRDefault="00597154" w:rsidP="003D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всех ППО на газету «Мой профсоюз»</w:t>
            </w:r>
          </w:p>
        </w:tc>
        <w:tc>
          <w:tcPr>
            <w:tcW w:w="2127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Pr="00CE5F76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и общероссийских конкурсах</w:t>
            </w:r>
          </w:p>
        </w:tc>
        <w:tc>
          <w:tcPr>
            <w:tcW w:w="2127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Pr="00CE5F76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членства в Профсоюзе</w:t>
            </w:r>
          </w:p>
        </w:tc>
        <w:tc>
          <w:tcPr>
            <w:tcW w:w="2127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597154" w:rsidRDefault="00597154" w:rsidP="004C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аттестации руководящих работников</w:t>
            </w:r>
          </w:p>
        </w:tc>
        <w:tc>
          <w:tcPr>
            <w:tcW w:w="2127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семинарах и совещаниях</w:t>
            </w:r>
          </w:p>
        </w:tc>
        <w:tc>
          <w:tcPr>
            <w:tcW w:w="2127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выдача премий членам профсоюза</w:t>
            </w:r>
          </w:p>
        </w:tc>
        <w:tc>
          <w:tcPr>
            <w:tcW w:w="2127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Профсоюза,</w:t>
            </w:r>
          </w:p>
          <w:p w:rsidR="00597154" w:rsidRDefault="00597154" w:rsidP="00CE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597154" w:rsidRDefault="00597154" w:rsidP="00A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выдача материальной помощи членам профсоюза</w:t>
            </w:r>
          </w:p>
        </w:tc>
        <w:tc>
          <w:tcPr>
            <w:tcW w:w="2127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Профсоюза,</w:t>
            </w:r>
          </w:p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31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597154" w:rsidRDefault="00597154" w:rsidP="00A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финансового отчета</w:t>
            </w:r>
          </w:p>
        </w:tc>
        <w:tc>
          <w:tcPr>
            <w:tcW w:w="2127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597154" w:rsidRDefault="00597154" w:rsidP="00A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жалоб</w:t>
            </w:r>
          </w:p>
        </w:tc>
        <w:tc>
          <w:tcPr>
            <w:tcW w:w="2127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597154" w:rsidRDefault="00597154" w:rsidP="00A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членам профсоюза и председателям ППО консультативной помощи в вопросах применения трудового законодательства</w:t>
            </w:r>
          </w:p>
        </w:tc>
        <w:tc>
          <w:tcPr>
            <w:tcW w:w="2127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  <w:tr w:rsidR="00597154" w:rsidRPr="00CE5F76" w:rsidTr="00144582">
        <w:tc>
          <w:tcPr>
            <w:tcW w:w="675" w:type="dxa"/>
          </w:tcPr>
          <w:p w:rsidR="00597154" w:rsidRDefault="00597154" w:rsidP="00C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597154" w:rsidRDefault="00597154" w:rsidP="00AE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ознакомление членов профсоюза с Информационными листками и Информационными бюллетенями</w:t>
            </w:r>
          </w:p>
        </w:tc>
        <w:tc>
          <w:tcPr>
            <w:tcW w:w="2127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7154" w:rsidRDefault="00597154" w:rsidP="0042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РК Профсоюза</w:t>
            </w:r>
          </w:p>
        </w:tc>
      </w:tr>
    </w:tbl>
    <w:p w:rsidR="00CE5F76" w:rsidRPr="00CE5F76" w:rsidRDefault="00CE5F76" w:rsidP="00CE5F76">
      <w:pPr>
        <w:jc w:val="center"/>
        <w:rPr>
          <w:sz w:val="24"/>
          <w:szCs w:val="24"/>
        </w:rPr>
      </w:pPr>
    </w:p>
    <w:sectPr w:rsidR="00CE5F76" w:rsidRPr="00CE5F76" w:rsidSect="004270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76"/>
    <w:rsid w:val="00011887"/>
    <w:rsid w:val="00023937"/>
    <w:rsid w:val="000A42D9"/>
    <w:rsid w:val="00144582"/>
    <w:rsid w:val="001536A0"/>
    <w:rsid w:val="001E3338"/>
    <w:rsid w:val="001E4DB6"/>
    <w:rsid w:val="002551DE"/>
    <w:rsid w:val="00267F5D"/>
    <w:rsid w:val="00310C61"/>
    <w:rsid w:val="00323410"/>
    <w:rsid w:val="00374A53"/>
    <w:rsid w:val="003D1C11"/>
    <w:rsid w:val="003D6145"/>
    <w:rsid w:val="003F5ABE"/>
    <w:rsid w:val="004270D2"/>
    <w:rsid w:val="004C1B42"/>
    <w:rsid w:val="004D389F"/>
    <w:rsid w:val="004D523D"/>
    <w:rsid w:val="00597154"/>
    <w:rsid w:val="005A7F57"/>
    <w:rsid w:val="005F0198"/>
    <w:rsid w:val="006D1B73"/>
    <w:rsid w:val="006D33CF"/>
    <w:rsid w:val="006E2AC3"/>
    <w:rsid w:val="00705D92"/>
    <w:rsid w:val="00745F94"/>
    <w:rsid w:val="00766848"/>
    <w:rsid w:val="007A3CAF"/>
    <w:rsid w:val="007D094B"/>
    <w:rsid w:val="007D3977"/>
    <w:rsid w:val="00800015"/>
    <w:rsid w:val="008D6225"/>
    <w:rsid w:val="00922521"/>
    <w:rsid w:val="0095293B"/>
    <w:rsid w:val="00997F60"/>
    <w:rsid w:val="009B440E"/>
    <w:rsid w:val="00A65A7E"/>
    <w:rsid w:val="00A7414E"/>
    <w:rsid w:val="00AC4ECF"/>
    <w:rsid w:val="00AE0433"/>
    <w:rsid w:val="00AF6D12"/>
    <w:rsid w:val="00B32EC8"/>
    <w:rsid w:val="00BF70B2"/>
    <w:rsid w:val="00C33E27"/>
    <w:rsid w:val="00C524F3"/>
    <w:rsid w:val="00C742BE"/>
    <w:rsid w:val="00CE1F79"/>
    <w:rsid w:val="00CE504D"/>
    <w:rsid w:val="00CE5F76"/>
    <w:rsid w:val="00D16544"/>
    <w:rsid w:val="00D263F7"/>
    <w:rsid w:val="00D31DBD"/>
    <w:rsid w:val="00DA6A3A"/>
    <w:rsid w:val="00DC3D00"/>
    <w:rsid w:val="00DF2FC6"/>
    <w:rsid w:val="00E53332"/>
    <w:rsid w:val="00E656F4"/>
    <w:rsid w:val="00E74B51"/>
    <w:rsid w:val="00EA7F59"/>
    <w:rsid w:val="00EC53FF"/>
    <w:rsid w:val="00ED7BF4"/>
    <w:rsid w:val="00F375C3"/>
    <w:rsid w:val="00F56108"/>
    <w:rsid w:val="00F80B0F"/>
    <w:rsid w:val="00FB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ИДЦ</dc:creator>
  <cp:keywords/>
  <dc:description/>
  <cp:lastModifiedBy>ИДЦ</cp:lastModifiedBy>
  <cp:revision>35</cp:revision>
  <cp:lastPrinted>2017-03-16T12:04:00Z</cp:lastPrinted>
  <dcterms:created xsi:type="dcterms:W3CDTF">2014-03-06T06:09:00Z</dcterms:created>
  <dcterms:modified xsi:type="dcterms:W3CDTF">2017-03-16T12:04:00Z</dcterms:modified>
</cp:coreProperties>
</file>